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E5D7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8AE5D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5D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5D72" w14:textId="77777777" w:rsidR="00A36DB4" w:rsidRPr="00F7788B" w:rsidRDefault="003B24F2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24F2">
              <w:rPr>
                <w:b/>
                <w:sz w:val="26"/>
                <w:szCs w:val="26"/>
              </w:rPr>
              <w:t>202B_154</w:t>
            </w:r>
          </w:p>
        </w:tc>
      </w:tr>
      <w:tr w:rsidR="00A36DB4" w14:paraId="18AE5D7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5D7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5D75" w14:textId="77777777" w:rsidR="00A36DB4" w:rsidRPr="00F7788B" w:rsidRDefault="003B24F2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B24F2">
              <w:rPr>
                <w:b/>
                <w:sz w:val="26"/>
                <w:szCs w:val="26"/>
                <w:lang w:val="en-US"/>
              </w:rPr>
              <w:t>2075131</w:t>
            </w:r>
          </w:p>
        </w:tc>
      </w:tr>
    </w:tbl>
    <w:p w14:paraId="18AE5D77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8AE5D78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8AE5D79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8AE5D7A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8AE5D7B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8AE5D7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8AE5D7D" w14:textId="77777777" w:rsidR="00AB4F44" w:rsidRPr="00AB4F44" w:rsidRDefault="00AB4F44" w:rsidP="00AB4F44"/>
    <w:p w14:paraId="18AE5D7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8AE5D7F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B24F2" w:rsidRPr="003B24F2">
        <w:rPr>
          <w:b/>
          <w:sz w:val="26"/>
          <w:szCs w:val="26"/>
        </w:rPr>
        <w:t>Ролик раскаточный RT5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8AE5D8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8AE5D8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8AE5D82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8AE5D83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8AE5D86" w14:textId="77777777" w:rsidTr="005055A4">
        <w:tc>
          <w:tcPr>
            <w:tcW w:w="3652" w:type="dxa"/>
            <w:shd w:val="clear" w:color="auto" w:fill="auto"/>
          </w:tcPr>
          <w:p w14:paraId="18AE5D8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8AE5D8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8AE5D8F" w14:textId="77777777" w:rsidTr="005055A4">
        <w:tc>
          <w:tcPr>
            <w:tcW w:w="3652" w:type="dxa"/>
            <w:shd w:val="clear" w:color="auto" w:fill="auto"/>
          </w:tcPr>
          <w:p w14:paraId="18AE5D87" w14:textId="77777777" w:rsidR="001964D2" w:rsidRPr="00682CA6" w:rsidRDefault="003B24F2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B24F2">
              <w:t>Ролик раскаточный RT5</w:t>
            </w:r>
          </w:p>
        </w:tc>
        <w:tc>
          <w:tcPr>
            <w:tcW w:w="6252" w:type="dxa"/>
            <w:shd w:val="clear" w:color="auto" w:fill="auto"/>
          </w:tcPr>
          <w:p w14:paraId="18AE5D88" w14:textId="77777777" w:rsidR="003E1774" w:rsidRDefault="00E372E1" w:rsidP="003E177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8AE5D89" w14:textId="77777777" w:rsidR="003E1774" w:rsidRPr="00B72E47" w:rsidRDefault="00E372E1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B72E47" w:rsidRPr="00B72E47">
              <w:t xml:space="preserve">для </w:t>
            </w:r>
            <w:r w:rsidR="003C6D69">
              <w:t xml:space="preserve">раскатки СИП на </w:t>
            </w:r>
            <w:r w:rsidR="001D1D17">
              <w:t>концевых</w:t>
            </w:r>
            <w:r w:rsidR="002934BE">
              <w:t xml:space="preserve"> и угловых опор</w:t>
            </w:r>
            <w:r w:rsidR="003C6D69">
              <w:t>ах</w:t>
            </w:r>
            <w:r w:rsidR="00567E87" w:rsidRPr="00B72E47">
              <w:t>;</w:t>
            </w:r>
          </w:p>
          <w:p w14:paraId="18AE5D8A" w14:textId="77777777" w:rsidR="00B72E47" w:rsidRPr="002934BE" w:rsidRDefault="002934BE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Радиус шкива –</w:t>
            </w:r>
            <w:r w:rsidR="001D1D17">
              <w:rPr>
                <w:bdr w:val="none" w:sz="0" w:space="0" w:color="auto" w:frame="1"/>
              </w:rPr>
              <w:t xml:space="preserve"> 130</w:t>
            </w:r>
            <w:r w:rsidR="00CA49B6">
              <w:rPr>
                <w:bdr w:val="none" w:sz="0" w:space="0" w:color="auto" w:frame="1"/>
              </w:rPr>
              <w:t xml:space="preserve"> мм</w:t>
            </w:r>
            <w:r w:rsidRPr="002934BE">
              <w:rPr>
                <w:bdr w:val="none" w:sz="0" w:space="0" w:color="auto" w:frame="1"/>
              </w:rPr>
              <w:t>;</w:t>
            </w:r>
          </w:p>
          <w:p w14:paraId="18AE5D8B" w14:textId="77777777" w:rsidR="002934BE" w:rsidRPr="002934BE" w:rsidRDefault="002934BE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Ширина желоба – 60</w:t>
            </w:r>
            <w:r w:rsidR="00CA49B6">
              <w:rPr>
                <w:bdr w:val="none" w:sz="0" w:space="0" w:color="auto" w:frame="1"/>
              </w:rPr>
              <w:t xml:space="preserve"> мм</w:t>
            </w:r>
            <w:r w:rsidRPr="002934BE">
              <w:rPr>
                <w:bdr w:val="none" w:sz="0" w:space="0" w:color="auto" w:frame="1"/>
              </w:rPr>
              <w:t>;</w:t>
            </w:r>
          </w:p>
          <w:p w14:paraId="18AE5D8C" w14:textId="77777777" w:rsidR="002934BE" w:rsidRPr="002934BE" w:rsidRDefault="002934BE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Предельная нагрузка – 800 ДаН</w:t>
            </w:r>
            <w:r w:rsidRPr="002934BE">
              <w:rPr>
                <w:bdr w:val="none" w:sz="0" w:space="0" w:color="auto" w:frame="1"/>
              </w:rPr>
              <w:t>;</w:t>
            </w:r>
          </w:p>
          <w:p w14:paraId="18AE5D8D" w14:textId="77777777" w:rsidR="00B72E47" w:rsidRDefault="00B72E47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Масса –</w:t>
            </w:r>
            <w:r w:rsidR="00170B89">
              <w:rPr>
                <w:bdr w:val="none" w:sz="0" w:space="0" w:color="auto" w:frame="1"/>
              </w:rPr>
              <w:t xml:space="preserve"> </w:t>
            </w:r>
            <w:r w:rsidR="001D1D17">
              <w:rPr>
                <w:bdr w:val="none" w:sz="0" w:space="0" w:color="auto" w:frame="1"/>
              </w:rPr>
              <w:t>5,2</w:t>
            </w:r>
            <w:r>
              <w:rPr>
                <w:bdr w:val="none" w:sz="0" w:space="0" w:color="auto" w:frame="1"/>
              </w:rPr>
              <w:t xml:space="preserve"> кг.</w:t>
            </w:r>
          </w:p>
          <w:p w14:paraId="18AE5D8E" w14:textId="77777777" w:rsidR="001546AD" w:rsidRPr="009F6E00" w:rsidRDefault="00B72E47" w:rsidP="001D1D1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szCs w:val="19"/>
                <w:shd w:val="clear" w:color="auto" w:fill="FFFFFF"/>
              </w:rPr>
              <w:t>О</w:t>
            </w:r>
            <w:r w:rsidR="003E1774">
              <w:rPr>
                <w:szCs w:val="19"/>
                <w:shd w:val="clear" w:color="auto" w:fill="FFFFFF"/>
              </w:rPr>
              <w:t>собенности</w:t>
            </w:r>
            <w:r w:rsidR="003E1774" w:rsidRPr="003E1774">
              <w:rPr>
                <w:szCs w:val="19"/>
                <w:shd w:val="clear" w:color="auto" w:fill="FFFFFF"/>
              </w:rPr>
              <w:t xml:space="preserve">: </w:t>
            </w:r>
            <w:r w:rsidR="002934BE">
              <w:rPr>
                <w:shd w:val="clear" w:color="auto" w:fill="FFFFFF"/>
              </w:rPr>
              <w:t xml:space="preserve">крепится </w:t>
            </w:r>
            <w:r w:rsidR="001D1D17">
              <w:rPr>
                <w:shd w:val="clear" w:color="auto" w:fill="FFFFFF"/>
              </w:rPr>
              <w:t>прямо на опорах при помощи ремня.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</w:p>
        </w:tc>
      </w:tr>
    </w:tbl>
    <w:p w14:paraId="18AE5D9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8AE5D9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8AE5D92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8AE5D93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8AE5D9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8AE5D9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C1A99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8AE5D96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8AE5D9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8AE5D98" w14:textId="3F53F95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E6D0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8AE5D99" w14:textId="49E10040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E6D0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8AE5D9A" w14:textId="65643400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E6D0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8AE5D9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8AE5D9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8AE5D9D" w14:textId="3BC23463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E6D0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8AE5D9E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8AE5D9F" w14:textId="2F20DAC3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BF56678" w14:textId="77777777" w:rsidR="006E6D07" w:rsidRPr="004F2F52" w:rsidRDefault="006E6D07" w:rsidP="006E6D0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068E353" w14:textId="77777777" w:rsidR="006E6D07" w:rsidRPr="004F2F52" w:rsidRDefault="006E6D07" w:rsidP="006E6D0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2E5A6B1" w14:textId="77777777" w:rsidR="006E6D07" w:rsidRPr="004F2F52" w:rsidRDefault="006E6D07" w:rsidP="006E6D0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F38AF57" w14:textId="77777777" w:rsidR="006E6D07" w:rsidRPr="004F2F52" w:rsidRDefault="006E6D07" w:rsidP="006E6D0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CAB7911" w14:textId="77777777" w:rsidR="006E6D07" w:rsidRPr="004F2F52" w:rsidRDefault="006E6D07" w:rsidP="006E6D0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950608F" w14:textId="77777777" w:rsidR="006E6D07" w:rsidRPr="004F2F52" w:rsidRDefault="006E6D07" w:rsidP="006E6D0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0895224" w14:textId="4B95308E" w:rsidR="006E6D07" w:rsidRPr="00DE1E02" w:rsidRDefault="006E6D07" w:rsidP="006E6D0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8AE5DA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8AE5DA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8AE5DA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8AE5DA3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8AE5DA4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8AE5DA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8AE5DA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8AE5DA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8AE5DA8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8AE5DA9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8AE5DA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8AE5DAB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C1A9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8AE5DAC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AE5DA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8AE5DAE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8AE5DAF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AE5DB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8AE5DB1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8AE5DB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8AE5DB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8AE5DB4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8AE5DB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8AE5DB6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8AE5DB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8AE5DB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8AE5DB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8AE5DBA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8AE5DBB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8AE5DBC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8AE5DBD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8AE5DBE" w14:textId="269A8874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E6D0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8AE5DB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8AE5DC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8AE5DC1" w14:textId="77777777" w:rsidR="00AB4F44" w:rsidRDefault="00AB4F44" w:rsidP="00AB4F44">
      <w:pPr>
        <w:rPr>
          <w:sz w:val="26"/>
          <w:szCs w:val="26"/>
        </w:rPr>
      </w:pPr>
    </w:p>
    <w:p w14:paraId="18AE5DC2" w14:textId="77777777" w:rsidR="00AB4F44" w:rsidRDefault="00AB4F44" w:rsidP="00AB4F44">
      <w:pPr>
        <w:rPr>
          <w:sz w:val="26"/>
          <w:szCs w:val="26"/>
        </w:rPr>
      </w:pPr>
    </w:p>
    <w:p w14:paraId="18AE5DC3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8AE5DC4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8AE5DC5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8AE5DC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E5DC9" w14:textId="77777777" w:rsidR="00EC183B" w:rsidRDefault="00EC183B">
      <w:r>
        <w:separator/>
      </w:r>
    </w:p>
  </w:endnote>
  <w:endnote w:type="continuationSeparator" w:id="0">
    <w:p w14:paraId="18AE5DCA" w14:textId="77777777" w:rsidR="00EC183B" w:rsidRDefault="00EC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E5DC7" w14:textId="77777777" w:rsidR="00EC183B" w:rsidRDefault="00EC183B">
      <w:r>
        <w:separator/>
      </w:r>
    </w:p>
  </w:footnote>
  <w:footnote w:type="continuationSeparator" w:id="0">
    <w:p w14:paraId="18AE5DC8" w14:textId="77777777" w:rsidR="00EC183B" w:rsidRDefault="00EC1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E5DCB" w14:textId="77777777" w:rsidR="003D224E" w:rsidRDefault="00AA12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8AE5DC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B89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41A"/>
    <w:rsid w:val="001D0CF6"/>
    <w:rsid w:val="001D1D17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18FA"/>
    <w:rsid w:val="002920BD"/>
    <w:rsid w:val="002934BE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250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24F2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D69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111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179C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0A56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F5"/>
    <w:rsid w:val="00624461"/>
    <w:rsid w:val="00624CB2"/>
    <w:rsid w:val="00625088"/>
    <w:rsid w:val="0062541E"/>
    <w:rsid w:val="006269BB"/>
    <w:rsid w:val="00631F82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6D07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2BE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115E"/>
    <w:rsid w:val="00B72374"/>
    <w:rsid w:val="00B72E4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9B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A99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298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143"/>
    <w:rsid w:val="00EC183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779D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135B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5D70"/>
  <w15:docId w15:val="{E7C76B3E-77E0-4D5A-A03B-989184685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BD4BD3E-0F9A-488F-9834-0C55D83D7638}">
  <ds:schemaRefs>
    <ds:schemaRef ds:uri="http://schemas.microsoft.com/office/2006/metadata/properties"/>
    <ds:schemaRef ds:uri="http://purl.org/dc/terms/"/>
    <ds:schemaRef ds:uri="http://purl.org/dc/dcmitype/"/>
    <ds:schemaRef ds:uri="aeb3e8e0-784a-4348-b8a9-74d788c4fa59"/>
    <ds:schemaRef ds:uri="http://schemas.microsoft.com/sharepoint/v3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50EBCA-E8C0-47D2-AD2D-F654D820D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94FAD4-7563-45F7-97B1-38C50F8FD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2015-03-31T08:29:00Z</dcterms:created>
  <dcterms:modified xsi:type="dcterms:W3CDTF">2018-09-26T09:41:00Z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